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AF34E" w14:textId="77777777" w:rsidR="00BB5CBD" w:rsidRPr="003D3506" w:rsidRDefault="00BB5CBD" w:rsidP="00BB5CB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Адам ресурстарын 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басқару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3134D83E" w14:textId="50252D7D" w:rsidR="00BB5CBD" w:rsidRPr="003D3506" w:rsidRDefault="00BB5CBD" w:rsidP="00BB5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 семестрі</w:t>
      </w:r>
    </w:p>
    <w:p w14:paraId="53589CBC" w14:textId="77777777" w:rsidR="00BB5CBD" w:rsidRPr="003D3506" w:rsidRDefault="00BB5CBD" w:rsidP="00BB5CB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 w:rsidRPr="007503F4">
        <w:rPr>
          <w:rFonts w:ascii="Times New Roman" w:hAnsi="Times New Roman" w:cs="Times New Roman"/>
          <w:sz w:val="28"/>
          <w:szCs w:val="28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-Ме</w:t>
      </w:r>
      <w:r>
        <w:rPr>
          <w:rFonts w:ascii="Times New Roman" w:hAnsi="Times New Roman" w:cs="Times New Roman"/>
          <w:sz w:val="28"/>
          <w:szCs w:val="28"/>
          <w:lang w:val="kk-KZ"/>
        </w:rPr>
        <w:t>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39B0C59" w14:textId="77777777" w:rsidR="00BB5CBD" w:rsidRDefault="00BB5CBD" w:rsidP="00BB5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084C873E" w14:textId="32B4DA98" w:rsidR="00822938" w:rsidRPr="00822938" w:rsidRDefault="00822938" w:rsidP="00822938">
      <w:pPr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22938">
        <w:rPr>
          <w:rFonts w:ascii="Times New Roman" w:hAnsi="Times New Roman" w:cs="Times New Roman"/>
          <w:bCs/>
          <w:sz w:val="32"/>
          <w:szCs w:val="32"/>
        </w:rPr>
        <w:t xml:space="preserve">Адам </w:t>
      </w:r>
      <w:proofErr w:type="spellStart"/>
      <w:r w:rsidRPr="00822938">
        <w:rPr>
          <w:rFonts w:ascii="Times New Roman" w:hAnsi="Times New Roman" w:cs="Times New Roman"/>
          <w:bCs/>
          <w:sz w:val="32"/>
          <w:szCs w:val="32"/>
        </w:rPr>
        <w:t>ресурстарын</w:t>
      </w:r>
      <w:proofErr w:type="spellEnd"/>
      <w:r w:rsidRPr="0082293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22938">
        <w:rPr>
          <w:rFonts w:ascii="Times New Roman" w:hAnsi="Times New Roman" w:cs="Times New Roman"/>
          <w:bCs/>
          <w:sz w:val="32"/>
          <w:szCs w:val="32"/>
        </w:rPr>
        <w:t>басқаруды</w:t>
      </w:r>
      <w:proofErr w:type="spellEnd"/>
      <w:r w:rsidRPr="0082293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22938">
        <w:rPr>
          <w:rFonts w:ascii="Times New Roman" w:hAnsi="Times New Roman" w:cs="Times New Roman"/>
          <w:bCs/>
          <w:sz w:val="32"/>
          <w:szCs w:val="32"/>
        </w:rPr>
        <w:t>дамытудың</w:t>
      </w:r>
      <w:proofErr w:type="spellEnd"/>
      <w:r w:rsidRPr="00822938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22938">
        <w:rPr>
          <w:rFonts w:ascii="Times New Roman" w:hAnsi="Times New Roman" w:cs="Times New Roman"/>
          <w:bCs/>
          <w:sz w:val="32"/>
          <w:szCs w:val="32"/>
        </w:rPr>
        <w:t>стратегиясы</w:t>
      </w:r>
      <w:proofErr w:type="spellEnd"/>
    </w:p>
    <w:p w14:paraId="6F6D8652" w14:textId="77777777" w:rsidR="00822938" w:rsidRPr="00822938" w:rsidRDefault="00822938" w:rsidP="00BB5CBD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14:paraId="7E35826D" w14:textId="77777777" w:rsidR="00BB5CBD" w:rsidRPr="000B1169" w:rsidRDefault="00BB5CBD" w:rsidP="00BB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B11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5.1 - </w:t>
      </w:r>
      <w:r w:rsidRPr="000B1169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 xml:space="preserve">адам ресурстарын басқаруды дамытудың стратегиясын </w:t>
      </w:r>
      <w:r w:rsidRPr="000B1169">
        <w:rPr>
          <w:rFonts w:ascii="Times New Roman" w:hAnsi="Times New Roman" w:cs="Times New Roman"/>
          <w:sz w:val="20"/>
          <w:szCs w:val="20"/>
          <w:lang w:val="kk-KZ"/>
        </w:rPr>
        <w:t>таңдай алу;</w:t>
      </w:r>
    </w:p>
    <w:p w14:paraId="65D99677" w14:textId="77777777" w:rsidR="00BB5CBD" w:rsidRPr="000B1169" w:rsidRDefault="00BB5CBD" w:rsidP="00BB5C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B11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5.2. - </w:t>
      </w:r>
      <w:r w:rsidRPr="000B1169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еңбек ресурстарын басқарудың негізгі индикаторларын жоспарлауды білу</w:t>
      </w:r>
      <w:r w:rsidRPr="000B1169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676E51A2" w14:textId="77777777" w:rsidR="00BB5CBD" w:rsidRPr="003D3506" w:rsidRDefault="00BB5CBD" w:rsidP="00BB5CB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B116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ЖИ 5.2. – </w:t>
      </w:r>
      <w:r w:rsidRPr="000B1169">
        <w:rPr>
          <w:rFonts w:ascii="Times New Roman" w:hAnsi="Times New Roman" w:cs="Times New Roman"/>
          <w:color w:val="000000"/>
          <w:sz w:val="20"/>
          <w:szCs w:val="20"/>
          <w:lang w:val="kk-KZ" w:eastAsia="ru-RU"/>
        </w:rPr>
        <w:t>жұмыс орындарындағы еңбек өнімділігін арттыру жолдарын анықтауды</w:t>
      </w:r>
    </w:p>
    <w:p w14:paraId="7022357C" w14:textId="77777777" w:rsidR="00683A4F" w:rsidRPr="003D60D8" w:rsidRDefault="00DF34BC" w:rsidP="00683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683A4F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B6ACA69" w14:textId="77777777" w:rsidR="00683A4F" w:rsidRPr="00C85C78" w:rsidRDefault="00683A4F" w:rsidP="00683A4F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7AE406F7" w14:textId="77777777" w:rsidR="00683A4F" w:rsidRPr="00C85C78" w:rsidRDefault="00683A4F" w:rsidP="00683A4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18EC366E" w14:textId="77777777" w:rsidR="00683A4F" w:rsidRPr="00C85C78" w:rsidRDefault="00683A4F" w:rsidP="00683A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38F0E7D0" w14:textId="77777777" w:rsidR="00683A4F" w:rsidRPr="00C85C78" w:rsidRDefault="00683A4F" w:rsidP="00683A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0CF9E5D7" w14:textId="77777777" w:rsidR="00683A4F" w:rsidRPr="00C85C78" w:rsidRDefault="00683A4F" w:rsidP="00683A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F32353" w14:textId="77777777" w:rsidR="00683A4F" w:rsidRPr="00C85C78" w:rsidRDefault="00683A4F" w:rsidP="00683A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F9F062A" w14:textId="77777777" w:rsidR="00683A4F" w:rsidRPr="00C85C78" w:rsidRDefault="00683A4F" w:rsidP="00683A4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2BC3907" w14:textId="77777777" w:rsidR="00683A4F" w:rsidRPr="00C85C78" w:rsidRDefault="00683A4F" w:rsidP="00683A4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09E464C3" w14:textId="77777777" w:rsidR="00683A4F" w:rsidRPr="003D60D8" w:rsidRDefault="00683A4F" w:rsidP="00683A4F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19FA4E8F" w14:textId="77777777" w:rsidR="00683A4F" w:rsidRPr="003D60D8" w:rsidRDefault="00683A4F" w:rsidP="00683A4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32A47385" w14:textId="77777777" w:rsidR="00683A4F" w:rsidRDefault="00683A4F" w:rsidP="00683A4F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69F08D05" w14:textId="77777777" w:rsidR="00683A4F" w:rsidRPr="003D60D8" w:rsidRDefault="00683A4F" w:rsidP="00683A4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4C5ED6E3" w14:textId="77777777" w:rsidR="00683A4F" w:rsidRPr="003D60D8" w:rsidRDefault="00683A4F" w:rsidP="00683A4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6D66B15B" w14:textId="77777777" w:rsidR="00683A4F" w:rsidRPr="003D60D8" w:rsidRDefault="00683A4F" w:rsidP="00683A4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17AEE9AC" w14:textId="77777777" w:rsidR="00683A4F" w:rsidRPr="003D60D8" w:rsidRDefault="00683A4F" w:rsidP="00683A4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2C471778" w14:textId="77777777" w:rsidR="00683A4F" w:rsidRPr="003D60D8" w:rsidRDefault="00683A4F" w:rsidP="00683A4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3E5C21F9" w14:textId="77777777" w:rsidR="00683A4F" w:rsidRPr="003D60D8" w:rsidRDefault="00683A4F" w:rsidP="00683A4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6F901CF4" w14:textId="77777777" w:rsidR="00683A4F" w:rsidRPr="00162074" w:rsidRDefault="00683A4F" w:rsidP="00683A4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06B3B222" w14:textId="77777777" w:rsidR="00683A4F" w:rsidRPr="00162074" w:rsidRDefault="00683A4F" w:rsidP="00683A4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36C56EA3" w14:textId="77777777" w:rsidR="00683A4F" w:rsidRPr="003D60D8" w:rsidRDefault="00683A4F" w:rsidP="00683A4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34FBEC52" w14:textId="4F32241A" w:rsidR="00DF34BC" w:rsidRDefault="00DF34BC" w:rsidP="00683A4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3FA5DA15" w14:textId="77777777" w:rsidR="00DF34BC" w:rsidRPr="0075749D" w:rsidRDefault="00DF34BC" w:rsidP="00DF34BC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8AC3EBB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2EF6360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4C432BE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3.Уилтон, Ник. HR-менеджментке кіріспе = An Introduction to Human Resource Management - Алматы: "Ұлттық аударма бюросы" ҚҚ, 2019. — 531 б.</w:t>
      </w:r>
    </w:p>
    <w:p w14:paraId="45DB66D5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0D04E1FB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F5E238B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986384E" w14:textId="77777777" w:rsidR="00DF34BC" w:rsidRPr="00C85C78" w:rsidRDefault="00DF34BC" w:rsidP="00DF34BC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D2AD3A4" w14:textId="77777777" w:rsidR="00DF34BC" w:rsidRPr="00C85C78" w:rsidRDefault="00DF34BC" w:rsidP="00DF34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F06031D" w14:textId="77777777" w:rsidR="00DF34BC" w:rsidRDefault="00DF34BC" w:rsidP="00DF34B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74B21C6A" w14:textId="77777777" w:rsidR="00DF34BC" w:rsidRPr="003D60D8" w:rsidRDefault="00DF34BC" w:rsidP="00DF34B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6FF90724" w14:textId="77777777" w:rsidR="00DF34BC" w:rsidRPr="003D60D8" w:rsidRDefault="00000000" w:rsidP="00DF34B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3F93DB00" w14:textId="77777777" w:rsidR="00246FC9" w:rsidRPr="003D60D8" w:rsidRDefault="00DF34BC" w:rsidP="00DF34B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264570A2" w14:textId="77777777" w:rsidR="00DF34BC" w:rsidRPr="00C85C78" w:rsidRDefault="00DF34BC" w:rsidP="00DF34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0FEC454" w14:textId="77777777" w:rsidR="00DF34BC" w:rsidRPr="00C85C78" w:rsidRDefault="00DF34BC" w:rsidP="00DF34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8BE9D4F" w14:textId="77777777" w:rsidR="00DF34BC" w:rsidRPr="00C85C78" w:rsidRDefault="00DF34BC" w:rsidP="00DF34B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08D7D67F" w14:textId="2BE4E59A" w:rsidR="00DF34BC" w:rsidRPr="00DF34BC" w:rsidRDefault="00DF34BC" w:rsidP="00DF34BC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DF34BC" w:rsidRPr="00DF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42"/>
    <w:rsid w:val="000965B3"/>
    <w:rsid w:val="001632AF"/>
    <w:rsid w:val="00246FC9"/>
    <w:rsid w:val="00310446"/>
    <w:rsid w:val="003E6D87"/>
    <w:rsid w:val="00680DDE"/>
    <w:rsid w:val="00683A4F"/>
    <w:rsid w:val="006A7742"/>
    <w:rsid w:val="00822938"/>
    <w:rsid w:val="00A55E6B"/>
    <w:rsid w:val="00BB5CBD"/>
    <w:rsid w:val="00CA250D"/>
    <w:rsid w:val="00D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3715"/>
  <w15:chartTrackingRefBased/>
  <w15:docId w15:val="{8E8B68C0-06FE-40EB-A55B-F317A943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4B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822938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2024-09-09T11:52:00Z</dcterms:created>
  <dcterms:modified xsi:type="dcterms:W3CDTF">2024-09-13T04:20:00Z</dcterms:modified>
</cp:coreProperties>
</file>